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FF" w:rsidRPr="00AB51BD" w:rsidRDefault="00127CFF" w:rsidP="00127CF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27CFF" w:rsidRPr="00AB51BD" w:rsidRDefault="00127CFF" w:rsidP="00127CF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27CFF" w:rsidRPr="00AB51BD" w:rsidRDefault="00127CFF" w:rsidP="00127CFF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27CFF" w:rsidRPr="00AB51BD" w:rsidRDefault="00127CFF" w:rsidP="00127CFF">
      <w:pPr>
        <w:jc w:val="center"/>
        <w:rPr>
          <w:b/>
          <w:sz w:val="22"/>
          <w:szCs w:val="22"/>
          <w:lang w:val="ro-RO"/>
        </w:rPr>
      </w:pPr>
    </w:p>
    <w:p w:rsidR="00127CFF" w:rsidRDefault="00127CFF" w:rsidP="00127CFF">
      <w:pPr>
        <w:jc w:val="center"/>
        <w:rPr>
          <w:b/>
          <w:sz w:val="22"/>
          <w:szCs w:val="22"/>
          <w:u w:val="single"/>
          <w:lang w:val="ro-RO"/>
        </w:rPr>
      </w:pPr>
    </w:p>
    <w:p w:rsidR="00127CFF" w:rsidRDefault="00127CFF" w:rsidP="00127CFF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DD0760">
        <w:rPr>
          <w:b/>
          <w:sz w:val="22"/>
          <w:szCs w:val="22"/>
          <w:u w:val="single"/>
          <w:lang w:val="ro-RO"/>
        </w:rPr>
        <w:t>26</w:t>
      </w:r>
    </w:p>
    <w:p w:rsidR="00127CFF" w:rsidRDefault="00127CFF" w:rsidP="00127CFF">
      <w:pPr>
        <w:jc w:val="center"/>
        <w:rPr>
          <w:b/>
          <w:sz w:val="22"/>
          <w:szCs w:val="22"/>
          <w:u w:val="single"/>
          <w:lang w:val="ro-RO"/>
        </w:rPr>
      </w:pPr>
    </w:p>
    <w:p w:rsidR="00127CFF" w:rsidRPr="00AB51BD" w:rsidRDefault="00127CFF" w:rsidP="00127CFF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</w:t>
      </w:r>
      <w:r>
        <w:rPr>
          <w:lang w:val="ro-RO"/>
        </w:rPr>
        <w:t>zlipire a unei suprafeţe de 1618</w:t>
      </w:r>
      <w:r w:rsidRPr="00067154">
        <w:rPr>
          <w:lang w:val="ro-RO"/>
        </w:rPr>
        <w:t xml:space="preserve"> m</w:t>
      </w:r>
      <w:r>
        <w:rPr>
          <w:lang w:val="ro-RO"/>
        </w:rPr>
        <w:t xml:space="preserve">p din suprafaţa totală de 21.152 mp înscrisă în  CF nr.100992  Poplaca, din zona Platoș Extindere </w:t>
      </w:r>
      <w:r w:rsidRPr="00067154">
        <w:rPr>
          <w:lang w:val="ro-RO"/>
        </w:rPr>
        <w:t>-Poplaca II, aflat în domeniul privat al comunei , în scopul extinderii constru</w:t>
      </w:r>
      <w:r>
        <w:rPr>
          <w:lang w:val="ro-RO"/>
        </w:rPr>
        <w:t>cţiei existente,d-lui Dumitru Florin Lazăr</w:t>
      </w:r>
    </w:p>
    <w:p w:rsidR="00127CFF" w:rsidRDefault="00127CFF" w:rsidP="00127CFF">
      <w:pPr>
        <w:rPr>
          <w:b/>
          <w:sz w:val="22"/>
          <w:szCs w:val="22"/>
          <w:lang w:val="ro-RO"/>
        </w:rPr>
      </w:pP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data de 24.04.2018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27CFF" w:rsidRPr="00AB51BD" w:rsidRDefault="00127CFF" w:rsidP="00127CFF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127CFF" w:rsidRPr="00ED7ABE" w:rsidRDefault="00127CFF" w:rsidP="00127CFF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 Dumitru Florin Lazăr 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 756 din 03.04.2018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127CFF" w:rsidRPr="00AB51BD" w:rsidRDefault="00127CFF" w:rsidP="00127CFF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869 din 18.03.2018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127CFF" w:rsidRPr="00AB51BD" w:rsidRDefault="00127CFF" w:rsidP="00127CFF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27CFF" w:rsidRPr="00AB51BD" w:rsidRDefault="00127CFF" w:rsidP="00127CFF">
      <w:pPr>
        <w:jc w:val="center"/>
        <w:rPr>
          <w:b/>
          <w:sz w:val="22"/>
          <w:szCs w:val="22"/>
          <w:u w:val="single"/>
          <w:lang w:val="ro-RO"/>
        </w:rPr>
      </w:pPr>
    </w:p>
    <w:p w:rsidR="00127CFF" w:rsidRPr="001C3E8C" w:rsidRDefault="00127CFF" w:rsidP="00127CFF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1618 </w:t>
      </w:r>
      <w:r w:rsidRPr="00AB51BD">
        <w:rPr>
          <w:sz w:val="22"/>
          <w:szCs w:val="22"/>
          <w:lang w:val="ro-RO"/>
        </w:rPr>
        <w:t>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suprafaţa totală de 21.152 mp înscrisă în  CF nr.100992 Poplaca, din zona Platoș Extindere </w:t>
      </w:r>
      <w:r w:rsidRPr="00067154">
        <w:rPr>
          <w:lang w:val="ro-RO"/>
        </w:rPr>
        <w:t>-Poplaca II, aflat în domeniul privat al comunei , în scopul extinderii construc</w:t>
      </w:r>
      <w:r>
        <w:rPr>
          <w:lang w:val="ro-RO"/>
        </w:rPr>
        <w:t>ţiei existente,d-lui Dumitru Florin Lazăr</w:t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127CFF" w:rsidRDefault="00127CFF" w:rsidP="00127CFF">
      <w:pPr>
        <w:rPr>
          <w:sz w:val="22"/>
          <w:szCs w:val="22"/>
          <w:lang w:val="ro-RO"/>
        </w:rPr>
      </w:pPr>
    </w:p>
    <w:p w:rsidR="00127CFF" w:rsidRPr="00AB51BD" w:rsidRDefault="00127CFF" w:rsidP="00127CFF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24.04.2018</w:t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27CFF" w:rsidRPr="00AB51BD" w:rsidRDefault="00127CFF" w:rsidP="00127CFF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</w:t>
      </w:r>
      <w:r w:rsidRPr="00AB51BD">
        <w:rPr>
          <w:sz w:val="22"/>
          <w:szCs w:val="22"/>
          <w:lang w:val="ro-RO"/>
        </w:rPr>
        <w:t>Contrasemnează</w:t>
      </w:r>
    </w:p>
    <w:p w:rsidR="00127CFF" w:rsidRPr="00AB51BD" w:rsidRDefault="00127CFF" w:rsidP="00127CFF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127CFF" w:rsidRPr="002859B3" w:rsidRDefault="00127CFF" w:rsidP="00127CFF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BĂDILĂ GHEORGHE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127CFF" w:rsidRDefault="00127CFF" w:rsidP="00127CFF">
      <w:pPr>
        <w:rPr>
          <w:sz w:val="16"/>
          <w:szCs w:val="16"/>
          <w:lang w:val="ro-RO"/>
        </w:rPr>
      </w:pPr>
    </w:p>
    <w:p w:rsidR="00127CFF" w:rsidRPr="001520B0" w:rsidRDefault="00127CFF" w:rsidP="00127CFF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127CFF" w:rsidRPr="001520B0" w:rsidRDefault="00127CFF" w:rsidP="00127CF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27CFF" w:rsidRPr="001520B0" w:rsidRDefault="00127CFF" w:rsidP="00127CF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27CFF" w:rsidRPr="001520B0" w:rsidRDefault="00127CFF" w:rsidP="00127CF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27CFF" w:rsidRPr="001520B0" w:rsidRDefault="00127CFF" w:rsidP="00127CFF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27CFF" w:rsidRPr="0019731B" w:rsidRDefault="00127CFF" w:rsidP="00127CFF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27CFF" w:rsidRDefault="00127CFF" w:rsidP="00127CFF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0C3966" w:rsidRPr="00AB51BD" w:rsidRDefault="000C3966" w:rsidP="000C3966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C3966" w:rsidRPr="00AB51BD" w:rsidRDefault="000C3966" w:rsidP="000C3966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C3966" w:rsidRPr="00AB51BD" w:rsidRDefault="000C3966" w:rsidP="000C3966">
      <w:pPr>
        <w:ind w:left="2160" w:firstLine="720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PRIMĂRIA </w:t>
      </w:r>
      <w:r w:rsidRPr="00AB51BD">
        <w:rPr>
          <w:b/>
          <w:sz w:val="22"/>
          <w:szCs w:val="22"/>
          <w:lang w:val="ro-RO"/>
        </w:rPr>
        <w:t>COMUNEI POPLACA</w:t>
      </w:r>
    </w:p>
    <w:p w:rsidR="000C3966" w:rsidRPr="00AB51BD" w:rsidRDefault="000C3966" w:rsidP="000C3966">
      <w:pPr>
        <w:jc w:val="center"/>
        <w:rPr>
          <w:b/>
          <w:sz w:val="22"/>
          <w:szCs w:val="22"/>
          <w:lang w:val="ro-RO"/>
        </w:rPr>
      </w:pPr>
    </w:p>
    <w:p w:rsidR="000C3966" w:rsidRDefault="000C3966" w:rsidP="000C3966">
      <w:pPr>
        <w:jc w:val="center"/>
        <w:rPr>
          <w:b/>
          <w:sz w:val="22"/>
          <w:szCs w:val="22"/>
          <w:u w:val="single"/>
          <w:lang w:val="ro-RO"/>
        </w:rPr>
      </w:pPr>
    </w:p>
    <w:p w:rsidR="000C3966" w:rsidRDefault="001143D0" w:rsidP="000C396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 xml:space="preserve">PROIECT DE </w:t>
      </w:r>
      <w:r w:rsidR="000C3966" w:rsidRPr="00AB51BD">
        <w:rPr>
          <w:b/>
          <w:sz w:val="22"/>
          <w:szCs w:val="22"/>
          <w:u w:val="single"/>
          <w:lang w:val="ro-RO"/>
        </w:rPr>
        <w:t xml:space="preserve"> </w:t>
      </w:r>
      <w:r>
        <w:rPr>
          <w:b/>
          <w:sz w:val="22"/>
          <w:szCs w:val="22"/>
          <w:u w:val="single"/>
          <w:lang w:val="ro-RO"/>
        </w:rPr>
        <w:t>HOTĂRÂRE</w:t>
      </w:r>
    </w:p>
    <w:p w:rsidR="000C3966" w:rsidRDefault="000C3966" w:rsidP="000C3966">
      <w:pPr>
        <w:jc w:val="center"/>
        <w:rPr>
          <w:b/>
          <w:sz w:val="22"/>
          <w:szCs w:val="22"/>
          <w:u w:val="single"/>
          <w:lang w:val="ro-RO"/>
        </w:rPr>
      </w:pPr>
    </w:p>
    <w:p w:rsidR="000C3966" w:rsidRPr="00AB51BD" w:rsidRDefault="000C3966" w:rsidP="000C3966">
      <w:pPr>
        <w:jc w:val="center"/>
        <w:rPr>
          <w:b/>
          <w:sz w:val="22"/>
          <w:szCs w:val="22"/>
          <w:u w:val="single"/>
          <w:lang w:val="ro-RO"/>
        </w:rPr>
      </w:pPr>
      <w:r w:rsidRPr="00067154">
        <w:rPr>
          <w:bCs/>
          <w:lang w:val="ro-RO"/>
        </w:rPr>
        <w:t xml:space="preserve">privind </w:t>
      </w:r>
      <w:r w:rsidRPr="00067154">
        <w:rPr>
          <w:lang w:val="ro-RO"/>
        </w:rPr>
        <w:t xml:space="preserve"> aprobarea întocmirii documentaţiei de de</w:t>
      </w:r>
      <w:r>
        <w:rPr>
          <w:lang w:val="ro-RO"/>
        </w:rPr>
        <w:t>zlipire a unei suprafeţe de 1618</w:t>
      </w:r>
      <w:r w:rsidRPr="00067154">
        <w:rPr>
          <w:lang w:val="ro-RO"/>
        </w:rPr>
        <w:t xml:space="preserve"> m</w:t>
      </w:r>
      <w:r>
        <w:rPr>
          <w:lang w:val="ro-RO"/>
        </w:rPr>
        <w:t xml:space="preserve">p din suprafaţa totală de 21.152 mp înscrisă în  CF nr.100992  Poplaca, din zona Platoș Extindere </w:t>
      </w:r>
      <w:r w:rsidRPr="00067154">
        <w:rPr>
          <w:lang w:val="ro-RO"/>
        </w:rPr>
        <w:t>-Poplaca II, aflat în domeniul privat al comunei , în scopul extinderii constru</w:t>
      </w:r>
      <w:r>
        <w:rPr>
          <w:lang w:val="ro-RO"/>
        </w:rPr>
        <w:t>cţiei existente,d-lui Dumitru Florin Lazăr</w:t>
      </w:r>
    </w:p>
    <w:p w:rsidR="000C3966" w:rsidRDefault="000C3966" w:rsidP="000C3966">
      <w:pPr>
        <w:rPr>
          <w:b/>
          <w:sz w:val="22"/>
          <w:szCs w:val="22"/>
          <w:lang w:val="ro-RO"/>
        </w:rPr>
      </w:pP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C3966" w:rsidRPr="00AB51BD" w:rsidRDefault="000C3966" w:rsidP="000C3966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C3966" w:rsidRPr="00ED7ABE" w:rsidRDefault="000C3966" w:rsidP="000C396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>cererea formulată</w:t>
      </w:r>
      <w:r>
        <w:rPr>
          <w:sz w:val="22"/>
          <w:szCs w:val="22"/>
          <w:lang w:val="ro-RO"/>
        </w:rPr>
        <w:t xml:space="preserve"> de dl. Dumitru Florin Lazăr  </w:t>
      </w:r>
      <w:r w:rsidRPr="00ED7ABE">
        <w:rPr>
          <w:sz w:val="22"/>
          <w:szCs w:val="22"/>
          <w:lang w:val="ro-RO"/>
        </w:rPr>
        <w:t>, înregist</w:t>
      </w:r>
      <w:r>
        <w:rPr>
          <w:sz w:val="22"/>
          <w:szCs w:val="22"/>
          <w:lang w:val="ro-RO"/>
        </w:rPr>
        <w:t xml:space="preserve">rată sub nr. 756 din 03.04.2018 </w:t>
      </w:r>
      <w:r w:rsidRPr="00ED7ABE">
        <w:rPr>
          <w:sz w:val="22"/>
          <w:szCs w:val="22"/>
          <w:lang w:val="ro-RO"/>
        </w:rPr>
        <w:t>, prin care solicită extinderea concesiunii,</w:t>
      </w:r>
    </w:p>
    <w:p w:rsidR="000C3966" w:rsidRPr="00AB51BD" w:rsidRDefault="000C3966" w:rsidP="000C3966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ED7ABE">
        <w:rPr>
          <w:sz w:val="22"/>
          <w:szCs w:val="22"/>
          <w:lang w:val="ro-RO"/>
        </w:rPr>
        <w:t xml:space="preserve"> raportul domnului primar </w:t>
      </w:r>
      <w:r>
        <w:rPr>
          <w:sz w:val="22"/>
          <w:szCs w:val="22"/>
          <w:lang w:val="ro-RO"/>
        </w:rPr>
        <w:t xml:space="preserve">nr. 869 din 18.03.2018 </w:t>
      </w:r>
      <w:r w:rsidRPr="00ED7ABE">
        <w:rPr>
          <w:sz w:val="22"/>
          <w:szCs w:val="22"/>
          <w:lang w:val="ro-RO"/>
        </w:rPr>
        <w:t xml:space="preserve">cu </w:t>
      </w:r>
      <w:r w:rsidRPr="00AB51BD">
        <w:rPr>
          <w:sz w:val="22"/>
          <w:szCs w:val="22"/>
          <w:lang w:val="ro-RO"/>
        </w:rPr>
        <w:t>privire la aprobarea</w:t>
      </w:r>
      <w:r>
        <w:rPr>
          <w:sz w:val="22"/>
          <w:szCs w:val="22"/>
          <w:lang w:val="ro-RO"/>
        </w:rPr>
        <w:t xml:space="preserve"> întocmirii </w:t>
      </w:r>
      <w:r w:rsidRPr="00AB51BD">
        <w:rPr>
          <w:sz w:val="22"/>
          <w:szCs w:val="22"/>
          <w:lang w:val="ro-RO"/>
        </w:rPr>
        <w:t xml:space="preserve"> documentaţiei de dezlipire </w:t>
      </w:r>
      <w:r>
        <w:rPr>
          <w:sz w:val="22"/>
          <w:szCs w:val="22"/>
          <w:lang w:val="ro-RO"/>
        </w:rPr>
        <w:t xml:space="preserve"> a unei suprafete de teren</w:t>
      </w:r>
      <w:r w:rsidRPr="00AB51BD">
        <w:rPr>
          <w:sz w:val="22"/>
          <w:szCs w:val="22"/>
          <w:lang w:val="ro-RO"/>
        </w:rPr>
        <w:t>,</w:t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0C3966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 spre aprobarea dumneavoastră următorul:</w:t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</w:p>
    <w:p w:rsidR="000C3966" w:rsidRPr="00AB51BD" w:rsidRDefault="000C3966" w:rsidP="000C3966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0C3966" w:rsidRPr="00AB51BD" w:rsidRDefault="000C3966" w:rsidP="000C3966">
      <w:pPr>
        <w:jc w:val="center"/>
        <w:rPr>
          <w:b/>
          <w:sz w:val="22"/>
          <w:szCs w:val="22"/>
          <w:u w:val="single"/>
          <w:lang w:val="ro-RO"/>
        </w:rPr>
      </w:pPr>
    </w:p>
    <w:p w:rsidR="000C3966" w:rsidRPr="001C3E8C" w:rsidRDefault="000C3966" w:rsidP="000C3966">
      <w:pPr>
        <w:ind w:firstLine="708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întocmirea documentaţiei</w:t>
      </w:r>
      <w:r w:rsidRPr="00AB51BD">
        <w:rPr>
          <w:sz w:val="22"/>
          <w:szCs w:val="22"/>
          <w:lang w:val="ro-RO"/>
        </w:rPr>
        <w:t xml:space="preserve"> de dezlipire a unei suprafeţe de</w:t>
      </w:r>
      <w:r>
        <w:rPr>
          <w:sz w:val="22"/>
          <w:szCs w:val="22"/>
          <w:lang w:val="ro-RO"/>
        </w:rPr>
        <w:t xml:space="preserve"> 1618 </w:t>
      </w:r>
      <w:r w:rsidRPr="00AB51BD">
        <w:rPr>
          <w:sz w:val="22"/>
          <w:szCs w:val="22"/>
          <w:lang w:val="ro-RO"/>
        </w:rPr>
        <w:t>mp</w:t>
      </w:r>
      <w:r w:rsidRPr="00DE460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din</w:t>
      </w:r>
      <w:r w:rsidRPr="001C3E8C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suprafaţa totală de 21.152 mp înscrisă în  CF nr.100992 Poplaca, din zona Platoș Extindere </w:t>
      </w:r>
      <w:r w:rsidRPr="00067154">
        <w:rPr>
          <w:lang w:val="ro-RO"/>
        </w:rPr>
        <w:t>-Poplaca II, aflat în domeniul privat al comunei , în scopul extinderii construc</w:t>
      </w:r>
      <w:r>
        <w:rPr>
          <w:lang w:val="ro-RO"/>
        </w:rPr>
        <w:t>ţiei existente,d-lui Dumitru Florin Lazăr</w:t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0C3966" w:rsidRDefault="000C3966" w:rsidP="000C3966">
      <w:pPr>
        <w:rPr>
          <w:sz w:val="22"/>
          <w:szCs w:val="22"/>
          <w:lang w:val="ro-RO"/>
        </w:rPr>
      </w:pPr>
    </w:p>
    <w:p w:rsidR="000C3966" w:rsidRPr="00AB51BD" w:rsidRDefault="000C3966" w:rsidP="000C3966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 w:rsidR="00307323">
        <w:rPr>
          <w:sz w:val="22"/>
          <w:szCs w:val="22"/>
          <w:lang w:val="ro-RO"/>
        </w:rPr>
        <w:t>la Poplaca la data de 19</w:t>
      </w:r>
      <w:bookmarkStart w:id="0" w:name="_GoBack"/>
      <w:bookmarkEnd w:id="0"/>
      <w:r>
        <w:rPr>
          <w:sz w:val="22"/>
          <w:szCs w:val="22"/>
          <w:lang w:val="ro-RO"/>
        </w:rPr>
        <w:t>.04.2018</w:t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C3966" w:rsidRPr="00AB51BD" w:rsidRDefault="000C3966" w:rsidP="000C3966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</w:t>
      </w:r>
    </w:p>
    <w:p w:rsidR="000C3966" w:rsidRPr="00AB51BD" w:rsidRDefault="000C3966" w:rsidP="000C3966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>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  <w:t xml:space="preserve">AVIZAT </w:t>
      </w:r>
      <w:r w:rsidRPr="00AB51BD">
        <w:rPr>
          <w:b/>
          <w:sz w:val="22"/>
          <w:szCs w:val="22"/>
          <w:lang w:val="ro-RO"/>
        </w:rPr>
        <w:t>SECRETAR,</w:t>
      </w:r>
    </w:p>
    <w:p w:rsidR="000C3966" w:rsidRPr="002859B3" w:rsidRDefault="000C3966" w:rsidP="000C3966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   </w:t>
      </w:r>
      <w:r>
        <w:rPr>
          <w:b/>
          <w:sz w:val="22"/>
          <w:szCs w:val="22"/>
          <w:lang w:val="ro-RO"/>
        </w:rPr>
        <w:tab/>
        <w:t xml:space="preserve">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</w:p>
    <w:p w:rsidR="000C3966" w:rsidRDefault="000C3966" w:rsidP="000C3966">
      <w:pPr>
        <w:rPr>
          <w:sz w:val="16"/>
          <w:szCs w:val="16"/>
          <w:lang w:val="ro-RO"/>
        </w:rPr>
      </w:pPr>
    </w:p>
    <w:p w:rsidR="000C3966" w:rsidRPr="001520B0" w:rsidRDefault="000C3966" w:rsidP="000C3966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0C3966" w:rsidRPr="001520B0" w:rsidRDefault="000C3966" w:rsidP="000C396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C3966" w:rsidRPr="001520B0" w:rsidRDefault="000C3966" w:rsidP="000C396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0C3966" w:rsidRPr="001520B0" w:rsidRDefault="000C3966" w:rsidP="000C396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C3966" w:rsidRPr="001520B0" w:rsidRDefault="000C3966" w:rsidP="000C3966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0C3966" w:rsidRPr="0019731B" w:rsidRDefault="000C3966" w:rsidP="000C3966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F30E75" w:rsidRPr="001143D0" w:rsidRDefault="000C3966" w:rsidP="001143D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143D0">
        <w:rPr>
          <w:sz w:val="20"/>
          <w:szCs w:val="20"/>
        </w:rPr>
        <w:t>x. OCPI</w:t>
      </w:r>
    </w:p>
    <w:sectPr w:rsidR="00F30E75" w:rsidRPr="001143D0" w:rsidSect="000C3966">
      <w:pgSz w:w="12240" w:h="15840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496"/>
    <w:rsid w:val="000C3966"/>
    <w:rsid w:val="001143D0"/>
    <w:rsid w:val="00127CFF"/>
    <w:rsid w:val="00307323"/>
    <w:rsid w:val="00B14496"/>
    <w:rsid w:val="00DD0760"/>
    <w:rsid w:val="00F3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950E8"/>
  <w15:chartTrackingRefBased/>
  <w15:docId w15:val="{FEC6DA71-204E-4485-A80B-09AFA61E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2018-04-18T10:38:00Z</dcterms:created>
  <dcterms:modified xsi:type="dcterms:W3CDTF">2018-05-02T12:13:00Z</dcterms:modified>
</cp:coreProperties>
</file>